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0E" w:rsidRPr="003166AB" w:rsidRDefault="000D5495" w:rsidP="000D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66AB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spellEnd"/>
      <w:proofErr w:type="gramEnd"/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3166AB">
        <w:rPr>
          <w:rFonts w:ascii="Times New Roman" w:hAnsi="Times New Roman" w:cs="Times New Roman"/>
          <w:sz w:val="28"/>
          <w:szCs w:val="28"/>
        </w:rPr>
        <w:t>, получающие всё большую популярность среди интерактивных технологий обучения, способствуют развитию навыков анализа и критического мышления, демонстрации различных позиций и точек зрения, формированию навыков оценки альтернативных вариантов в условиях неопределённости.</w:t>
      </w:r>
    </w:p>
    <w:p w:rsidR="000D5495" w:rsidRPr="003166AB" w:rsidRDefault="000D5495" w:rsidP="0031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Цели применения: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как индивидуально, так и в составе группы анализировать информацию;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сортировать информацию для решения выбранной задачи;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выявлять ключевые проблемы предложенной ситуации;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генерировать альтернативные пути решения и оценивать их;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выбирать оптимальное решение и формировать программы действий.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применимы в преподавании любых предметов, если основные задачи, поставленные на уроке, - обучение навыкам критического мышления, принятия решений, независимого анализа, эффективной коммуникации, повышение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>.</w:t>
      </w:r>
    </w:p>
    <w:p w:rsidR="000D5495" w:rsidRPr="003166AB" w:rsidRDefault="000D549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Наиболее распространёнными методами </w:t>
      </w:r>
      <w:proofErr w:type="spellStart"/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3166AB">
        <w:rPr>
          <w:rFonts w:ascii="Times New Roman" w:hAnsi="Times New Roman" w:cs="Times New Roman"/>
          <w:i/>
          <w:sz w:val="28"/>
          <w:szCs w:val="28"/>
        </w:rPr>
        <w:t>ситуационный анализ</w:t>
      </w:r>
      <w:r w:rsidRPr="003166AB">
        <w:rPr>
          <w:rFonts w:ascii="Times New Roman" w:hAnsi="Times New Roman" w:cs="Times New Roman"/>
          <w:sz w:val="28"/>
          <w:szCs w:val="28"/>
        </w:rPr>
        <w:t xml:space="preserve"> и его разновидности:</w:t>
      </w:r>
    </w:p>
    <w:p w:rsidR="000D5495" w:rsidRPr="003166AB" w:rsidRDefault="004A4AC8" w:rsidP="000D5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 </w:t>
      </w:r>
      <w:r w:rsidRPr="003166AB">
        <w:rPr>
          <w:rFonts w:ascii="Times New Roman" w:hAnsi="Times New Roman" w:cs="Times New Roman"/>
          <w:i/>
          <w:sz w:val="28"/>
          <w:szCs w:val="28"/>
        </w:rPr>
        <w:t>анализ конкретных ситуаций;</w:t>
      </w:r>
    </w:p>
    <w:p w:rsidR="004A4AC8" w:rsidRPr="003166AB" w:rsidRDefault="004A4AC8" w:rsidP="000D5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>- ситуационные задачи и упражнения;</w:t>
      </w:r>
    </w:p>
    <w:p w:rsidR="004A4AC8" w:rsidRPr="003166AB" w:rsidRDefault="004A4AC8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166AB">
        <w:rPr>
          <w:rFonts w:ascii="Times New Roman" w:hAnsi="Times New Roman" w:cs="Times New Roman"/>
          <w:i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i/>
          <w:sz w:val="28"/>
          <w:szCs w:val="28"/>
        </w:rPr>
        <w:t xml:space="preserve">  или метод учебных конкретных ситуаций</w:t>
      </w:r>
      <w:r w:rsidRPr="003166AB">
        <w:rPr>
          <w:rFonts w:ascii="Times New Roman" w:hAnsi="Times New Roman" w:cs="Times New Roman"/>
          <w:sz w:val="28"/>
          <w:szCs w:val="28"/>
        </w:rPr>
        <w:t>.</w:t>
      </w:r>
    </w:p>
    <w:p w:rsidR="004A4AC8" w:rsidRPr="003166AB" w:rsidRDefault="004A4AC8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Центральное понятие метода ситуационного анализа - </w:t>
      </w:r>
      <w:r w:rsidRPr="003166AB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3166AB">
        <w:rPr>
          <w:rFonts w:ascii="Times New Roman" w:hAnsi="Times New Roman" w:cs="Times New Roman"/>
          <w:sz w:val="28"/>
          <w:szCs w:val="28"/>
        </w:rPr>
        <w:t>, т.е. набор переменных, когда выбор какого-либо из них решающим образом влияет на результат. При этом отрицается наличие  единственно правильного решения.</w:t>
      </w:r>
    </w:p>
    <w:p w:rsidR="004A4AC8" w:rsidRPr="003166AB" w:rsidRDefault="004A4AC8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r w:rsidR="00926BF1" w:rsidRPr="003166AB">
        <w:rPr>
          <w:rFonts w:ascii="Times New Roman" w:hAnsi="Times New Roman" w:cs="Times New Roman"/>
          <w:b/>
          <w:sz w:val="28"/>
          <w:szCs w:val="28"/>
        </w:rPr>
        <w:t xml:space="preserve">анализа конкретных ситуаций – </w:t>
      </w:r>
      <w:r w:rsidR="00926BF1" w:rsidRPr="003166AB">
        <w:rPr>
          <w:rFonts w:ascii="Times New Roman" w:hAnsi="Times New Roman" w:cs="Times New Roman"/>
          <w:sz w:val="28"/>
          <w:szCs w:val="28"/>
        </w:rPr>
        <w:t xml:space="preserve">самый распространённый метод ситуационного анализа. Это глубокое и детальное исследование реальной или имитированной ситуации. Достоинством метода является не только получение знаний и формирование практических навыков, но и развитие системы ценностей школьников, жизненных установок, своеобразного профессионального мироощущения и </w:t>
      </w:r>
      <w:proofErr w:type="spellStart"/>
      <w:r w:rsidR="00926BF1" w:rsidRPr="003166AB">
        <w:rPr>
          <w:rFonts w:ascii="Times New Roman" w:hAnsi="Times New Roman" w:cs="Times New Roman"/>
          <w:sz w:val="28"/>
          <w:szCs w:val="28"/>
        </w:rPr>
        <w:t>миропреобразования</w:t>
      </w:r>
      <w:proofErr w:type="spellEnd"/>
      <w:r w:rsidR="00926BF1" w:rsidRPr="003166AB">
        <w:rPr>
          <w:rFonts w:ascii="Times New Roman" w:hAnsi="Times New Roman" w:cs="Times New Roman"/>
          <w:sz w:val="28"/>
          <w:szCs w:val="28"/>
        </w:rPr>
        <w:t>.</w:t>
      </w:r>
    </w:p>
    <w:p w:rsidR="00926BF1" w:rsidRPr="003166AB" w:rsidRDefault="00926BF1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Ситуационное упражнение - </w:t>
      </w:r>
      <w:r w:rsidRPr="003166AB">
        <w:rPr>
          <w:rFonts w:ascii="Times New Roman" w:hAnsi="Times New Roman" w:cs="Times New Roman"/>
          <w:sz w:val="28"/>
          <w:szCs w:val="28"/>
        </w:rPr>
        <w:t xml:space="preserve">одна из разновидностей метода анализа конкретных ситуаций.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предлагаются текст с подробным описанием сложившейся ситуации и задача, требующая решения. Иногда в тексте предлагаются уже осуществлённые действия, принятые решения для анализа их  правомерности. </w:t>
      </w:r>
    </w:p>
    <w:p w:rsidR="00926BF1" w:rsidRPr="003166AB" w:rsidRDefault="00926BF1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При использовании этого метода больше внимания уделяется индивидуальному подходу к проблеме и её решению, чем групповому.</w:t>
      </w:r>
    </w:p>
    <w:p w:rsidR="00926BF1" w:rsidRPr="003166AB" w:rsidRDefault="003166AB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кейс-стади</w:t>
      </w:r>
      <w:proofErr w:type="spellEnd"/>
      <w:r w:rsidR="00926BF1" w:rsidRPr="003166AB">
        <w:rPr>
          <w:rFonts w:ascii="Times New Roman" w:hAnsi="Times New Roman" w:cs="Times New Roman"/>
          <w:b/>
          <w:sz w:val="28"/>
          <w:szCs w:val="28"/>
        </w:rPr>
        <w:t xml:space="preserve"> или учебных конкретных ситуаций </w:t>
      </w:r>
      <w:r w:rsidR="00926BF1" w:rsidRPr="003166AB">
        <w:rPr>
          <w:rFonts w:ascii="Times New Roman" w:hAnsi="Times New Roman" w:cs="Times New Roman"/>
          <w:sz w:val="28"/>
          <w:szCs w:val="28"/>
        </w:rPr>
        <w:t>заключается в том, что обучаемый, ознакомившись с описанием проблемы, самостоятельно анализирует ситуацию, диагностирует проблему и представляет свои идеи и решения в дискуссии с другими обучаемыми.</w:t>
      </w:r>
      <w:r w:rsidR="00537BA6" w:rsidRPr="003166AB">
        <w:rPr>
          <w:rFonts w:ascii="Times New Roman" w:hAnsi="Times New Roman" w:cs="Times New Roman"/>
          <w:sz w:val="28"/>
          <w:szCs w:val="28"/>
        </w:rPr>
        <w:t xml:space="preserve"> Это метод обучения, при котором ученики и учителя участвуют в непосредственном</w:t>
      </w:r>
      <w:r w:rsidR="00926BF1" w:rsidRPr="003166AB">
        <w:rPr>
          <w:rFonts w:ascii="Times New Roman" w:hAnsi="Times New Roman" w:cs="Times New Roman"/>
          <w:sz w:val="28"/>
          <w:szCs w:val="28"/>
        </w:rPr>
        <w:t xml:space="preserve">  </w:t>
      </w:r>
      <w:r w:rsidR="00537BA6" w:rsidRPr="003166AB">
        <w:rPr>
          <w:rFonts w:ascii="Times New Roman" w:hAnsi="Times New Roman" w:cs="Times New Roman"/>
          <w:sz w:val="28"/>
          <w:szCs w:val="28"/>
        </w:rPr>
        <w:t xml:space="preserve">обсуждении деловых ситуаций или задач (кейсов). Кейсы составляют основу беседы аудитории под руководством преподавателя. Поэтому метод </w:t>
      </w:r>
      <w:proofErr w:type="spellStart"/>
      <w:r w:rsidR="00537BA6" w:rsidRPr="003166AB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="00537BA6" w:rsidRPr="003166AB">
        <w:rPr>
          <w:rFonts w:ascii="Times New Roman" w:hAnsi="Times New Roman" w:cs="Times New Roman"/>
          <w:sz w:val="28"/>
          <w:szCs w:val="28"/>
        </w:rPr>
        <w:t xml:space="preserve"> включает в себя одновременно и особый вид учебного материала, и особые способы использования этого материала в учебном процессе. Он позволяет: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принимать верные решения в условиях неопределённости;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разрабатывать алгоритм принятия решения;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овладеть навыками исследования ситуации;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разрабатывать план действий;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применять полученные теоретические знания на практике;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учитывать точки зрения других специалистов.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Этот метод требует подготовленности учащихся, наличия у них навыков самостоятельной работы. Метод 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 относят к одному из наиболее эффективных методов активного обучения, преимуществами которого являются: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="00286613" w:rsidRPr="003166AB">
        <w:rPr>
          <w:rFonts w:ascii="Times New Roman" w:hAnsi="Times New Roman" w:cs="Times New Roman"/>
          <w:sz w:val="28"/>
          <w:szCs w:val="28"/>
        </w:rPr>
        <w:t xml:space="preserve"> </w:t>
      </w:r>
      <w:r w:rsidRPr="003166AB">
        <w:rPr>
          <w:rFonts w:ascii="Times New Roman" w:hAnsi="Times New Roman" w:cs="Times New Roman"/>
          <w:sz w:val="28"/>
          <w:szCs w:val="28"/>
        </w:rPr>
        <w:t xml:space="preserve">использование принципов проблемного обучения – получение навыков решения реальных проблем и возможность работы группы на едином проблемном поле. При этом процесс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по сути имитирует механизм принятия решения жизненной ситуации, чем заучивание терминов с последующим пересказом, поскольку требует не только знания и понимания терминов, но и умения оперировать ими, выстраивать логические схемы решения пробле</w:t>
      </w:r>
      <w:r w:rsidR="00286613" w:rsidRPr="003166AB">
        <w:rPr>
          <w:rFonts w:ascii="Times New Roman" w:hAnsi="Times New Roman" w:cs="Times New Roman"/>
          <w:sz w:val="28"/>
          <w:szCs w:val="28"/>
        </w:rPr>
        <w:t>мы, аргументировать своё мнение;</w:t>
      </w:r>
    </w:p>
    <w:p w:rsidR="00286613" w:rsidRPr="003166AB" w:rsidRDefault="0028661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lastRenderedPageBreak/>
        <w:t>- получение навыков работы в команде;</w:t>
      </w:r>
    </w:p>
    <w:p w:rsidR="00286613" w:rsidRPr="003166AB" w:rsidRDefault="0028661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выработка навыков простейших обобщений;</w:t>
      </w:r>
    </w:p>
    <w:p w:rsidR="00286613" w:rsidRPr="003166AB" w:rsidRDefault="0028661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получение навыков презентации;</w:t>
      </w:r>
    </w:p>
    <w:p w:rsidR="00537BA6" w:rsidRPr="003166AB" w:rsidRDefault="00537BA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="00286613" w:rsidRPr="003166AB">
        <w:rPr>
          <w:rFonts w:ascii="Times New Roman" w:hAnsi="Times New Roman" w:cs="Times New Roman"/>
          <w:sz w:val="28"/>
          <w:szCs w:val="28"/>
        </w:rPr>
        <w:t xml:space="preserve"> получение навыков проведения пресс-конференции, умения формулировать вопрос, аргументировать ответ.</w:t>
      </w:r>
    </w:p>
    <w:p w:rsidR="00286613" w:rsidRPr="003166AB" w:rsidRDefault="0028661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 xml:space="preserve">Технология  метода </w:t>
      </w:r>
      <w:proofErr w:type="spellStart"/>
      <w:r w:rsidRPr="003166AB">
        <w:rPr>
          <w:rFonts w:ascii="Times New Roman" w:hAnsi="Times New Roman" w:cs="Times New Roman"/>
          <w:b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6AB">
        <w:rPr>
          <w:rFonts w:ascii="Times New Roman" w:hAnsi="Times New Roman" w:cs="Times New Roman"/>
          <w:sz w:val="28"/>
          <w:szCs w:val="28"/>
        </w:rPr>
        <w:t>заключается в следующем: по определённым правилам разрабатывается модель конкретной ситуации, произошедшей в реальной жизни, и отражается тот комплекс знаний и практических навыков, которые ученикам нужно получить. При этом учитель выступает в роли ведущего, генерирующего вопросы, фиксирующего  ответы, поддерживающего дискуссию, т.е. в роли диспетчера процесса сотворчества. Суть обучения метода состоит в том, что участник образовательного процесса предлагает варианты решений предложенных проблем исходя из имеющихся у него знаний, практического опыта и интуиции.</w:t>
      </w:r>
    </w:p>
    <w:p w:rsidR="00286613" w:rsidRPr="003166AB" w:rsidRDefault="0028661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Метод имеет ряд технологических </w:t>
      </w:r>
      <w:r w:rsidRPr="003166AB">
        <w:rPr>
          <w:rFonts w:ascii="Times New Roman" w:hAnsi="Times New Roman" w:cs="Times New Roman"/>
          <w:i/>
          <w:sz w:val="28"/>
          <w:szCs w:val="28"/>
        </w:rPr>
        <w:t>особенностей:</w:t>
      </w:r>
    </w:p>
    <w:p w:rsidR="00286613" w:rsidRPr="003166AB" w:rsidRDefault="007B5A1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представляет собой специфическую разновидность исследовательской аналитической технологии, т.е. включает в себя операции исследовательского процесса, аналитической процедуры;</w:t>
      </w:r>
    </w:p>
    <w:p w:rsidR="007B5A15" w:rsidRPr="003166AB" w:rsidRDefault="007B5A1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является технологией коллективного обучения, важнейшие составляющие которой – работа в группе (или подгруппах) и взаимный обмен информацией;</w:t>
      </w:r>
    </w:p>
    <w:p w:rsidR="007B5A15" w:rsidRPr="003166AB" w:rsidRDefault="007B5A1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интегрирует в себе технологии развивающего обучения, включая процедуры индивидуального, группового и коллективного развития, формирования многообразных личностных качеств обучаемых;</w:t>
      </w:r>
    </w:p>
    <w:p w:rsidR="007B5A15" w:rsidRPr="003166AB" w:rsidRDefault="007B5A1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  выступает в обучении как </w:t>
      </w:r>
      <w:r w:rsidRPr="003166AB">
        <w:rPr>
          <w:rFonts w:ascii="Times New Roman" w:hAnsi="Times New Roman" w:cs="Times New Roman"/>
          <w:b/>
          <w:sz w:val="28"/>
          <w:szCs w:val="28"/>
        </w:rPr>
        <w:t>синергетическая</w:t>
      </w:r>
      <w:r w:rsidRPr="003166AB">
        <w:rPr>
          <w:rFonts w:ascii="Times New Roman" w:hAnsi="Times New Roman" w:cs="Times New Roman"/>
          <w:sz w:val="28"/>
          <w:szCs w:val="28"/>
        </w:rPr>
        <w:t xml:space="preserve"> технология, суть которой заключается в подготовке процедур погружения группы в ситуацию, формировании эффе</w:t>
      </w:r>
      <w:r w:rsidR="00BC29A5" w:rsidRPr="003166AB">
        <w:rPr>
          <w:rFonts w:ascii="Times New Roman" w:hAnsi="Times New Roman" w:cs="Times New Roman"/>
          <w:sz w:val="28"/>
          <w:szCs w:val="28"/>
        </w:rPr>
        <w:t xml:space="preserve">ктов умножения знания, </w:t>
      </w:r>
      <w:proofErr w:type="spellStart"/>
      <w:r w:rsidR="00BC29A5" w:rsidRPr="003166AB">
        <w:rPr>
          <w:rFonts w:ascii="Times New Roman" w:hAnsi="Times New Roman" w:cs="Times New Roman"/>
          <w:sz w:val="28"/>
          <w:szCs w:val="28"/>
        </w:rPr>
        <w:t>инсайтног</w:t>
      </w:r>
      <w:r w:rsidRPr="003166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 озарения, обмена открытиями</w:t>
      </w:r>
      <w:r w:rsidR="00BC29A5" w:rsidRPr="003166AB">
        <w:rPr>
          <w:rFonts w:ascii="Times New Roman" w:hAnsi="Times New Roman" w:cs="Times New Roman"/>
          <w:sz w:val="28"/>
          <w:szCs w:val="28"/>
        </w:rPr>
        <w:t>;</w:t>
      </w:r>
    </w:p>
    <w:p w:rsidR="00BC29A5" w:rsidRPr="003166AB" w:rsidRDefault="00BC29A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 интегрирует в себе значительные достижения технологии «создания успеха», т.е. предусматривает деятельность по активизации учащихся и стимулировании их успеха;</w:t>
      </w:r>
    </w:p>
    <w:p w:rsidR="00BC29A5" w:rsidRPr="003166AB" w:rsidRDefault="00BC29A5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-относится к специфической разновидности проектной технологии. </w:t>
      </w:r>
    </w:p>
    <w:p w:rsidR="00CE5C6F" w:rsidRPr="003166AB" w:rsidRDefault="00CE5C6F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lastRenderedPageBreak/>
        <w:t>Выбор проблемы и путей её решения, который школьники осуществляют  во время работы над кейсом, состоит из шести этапов, преследующих определённые цели:</w:t>
      </w:r>
    </w:p>
    <w:p w:rsidR="00CE5C6F" w:rsidRPr="003166AB" w:rsidRDefault="00CE5C6F" w:rsidP="00CE5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Этапы работы над кейсом и их цели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этапы</w:t>
            </w:r>
          </w:p>
        </w:tc>
        <w:tc>
          <w:tcPr>
            <w:tcW w:w="4786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цели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Знакомство с конкретным случаем</w:t>
            </w:r>
          </w:p>
        </w:tc>
        <w:tc>
          <w:tcPr>
            <w:tcW w:w="4786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Понять проблемную ситуацию и пути принятия решения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Поиск и анализ информации для принятия решения</w:t>
            </w:r>
          </w:p>
        </w:tc>
        <w:tc>
          <w:tcPr>
            <w:tcW w:w="4786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Научиться добывать и оценивать информацию, необходимую для решения проблемы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Обсуждение возможностей альтернативных решений</w:t>
            </w:r>
          </w:p>
        </w:tc>
        <w:tc>
          <w:tcPr>
            <w:tcW w:w="4786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Развивать альтернативное мышление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Резолюция – принятие решения в группах</w:t>
            </w:r>
          </w:p>
        </w:tc>
        <w:tc>
          <w:tcPr>
            <w:tcW w:w="4786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Сопоставить и оценить предложенные варианты решения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CE5C6F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Диспут – защита своих решений отдельными группами</w:t>
            </w:r>
          </w:p>
        </w:tc>
        <w:tc>
          <w:tcPr>
            <w:tcW w:w="4786" w:type="dxa"/>
          </w:tcPr>
          <w:p w:rsidR="00CE5C6F" w:rsidRPr="003166AB" w:rsidRDefault="0087710C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Аргументирован</w:t>
            </w:r>
            <w:r w:rsidR="00F9323A" w:rsidRPr="003166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 защищать решения</w:t>
            </w:r>
          </w:p>
        </w:tc>
      </w:tr>
      <w:tr w:rsidR="00CE5C6F" w:rsidRPr="003166AB" w:rsidTr="00CE5C6F">
        <w:tc>
          <w:tcPr>
            <w:tcW w:w="4785" w:type="dxa"/>
          </w:tcPr>
          <w:p w:rsidR="00CE5C6F" w:rsidRPr="003166AB" w:rsidRDefault="0087710C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Сопоставление итогов – сравнение решений, принятых в группах, с решением, принятым в действительности</w:t>
            </w:r>
          </w:p>
        </w:tc>
        <w:tc>
          <w:tcPr>
            <w:tcW w:w="4786" w:type="dxa"/>
          </w:tcPr>
          <w:p w:rsidR="00CE5C6F" w:rsidRPr="003166AB" w:rsidRDefault="0087710C" w:rsidP="00C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Оценить взаимосвязь интересов, в которых находятся отдельные решения</w:t>
            </w:r>
          </w:p>
        </w:tc>
      </w:tr>
    </w:tbl>
    <w:p w:rsidR="00CE5C6F" w:rsidRPr="003166AB" w:rsidRDefault="00CE5C6F" w:rsidP="00CE5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9A5" w:rsidRPr="003166AB" w:rsidRDefault="0087710C" w:rsidP="00316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Классификация кейсов</w:t>
      </w:r>
      <w:r w:rsidRPr="003166AB">
        <w:rPr>
          <w:rFonts w:ascii="Times New Roman" w:hAnsi="Times New Roman" w:cs="Times New Roman"/>
          <w:sz w:val="28"/>
          <w:szCs w:val="28"/>
        </w:rPr>
        <w:t>:</w:t>
      </w:r>
    </w:p>
    <w:p w:rsidR="0087710C" w:rsidRPr="003166AB" w:rsidRDefault="0087710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Кейсы отличаются от задач</w:t>
      </w:r>
      <w:r w:rsidR="006539C6" w:rsidRPr="003166AB">
        <w:rPr>
          <w:rFonts w:ascii="Times New Roman" w:hAnsi="Times New Roman" w:cs="Times New Roman"/>
          <w:sz w:val="28"/>
          <w:szCs w:val="28"/>
        </w:rPr>
        <w:t>, предлагаемых для решения на семинарских и практических занятиях, поскольку цели их использования в обучении различны. Задачи сопровождают материал, дающий школьникам возможность изучения и применения отдельных теорий, методов, принципов. Обучение с помощью кейсов помогает ученикам приобрести широкий набор разнообразных навыков. Задачи имеют, как правило, одно решение и один путь, приводящий к этому решению. Кейсы имеют несколько решений и множество альтернативных путей, приводящих к нему.</w:t>
      </w:r>
    </w:p>
    <w:p w:rsidR="006539C6" w:rsidRPr="003166AB" w:rsidRDefault="006539C6" w:rsidP="00316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Кейсы делятся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>:</w:t>
      </w:r>
    </w:p>
    <w:p w:rsidR="006539C6" w:rsidRPr="003166AB" w:rsidRDefault="006539C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- иллюстративные учебные ситуации</w:t>
      </w:r>
      <w:r w:rsidRPr="003166AB">
        <w:rPr>
          <w:rFonts w:ascii="Times New Roman" w:hAnsi="Times New Roman" w:cs="Times New Roman"/>
          <w:sz w:val="28"/>
          <w:szCs w:val="28"/>
        </w:rPr>
        <w:t xml:space="preserve"> – кейсы, цель которых на конкретном практическом примере обучить учащихся алгоритму принятия правильного решения в определённой ситуации;</w:t>
      </w:r>
    </w:p>
    <w:p w:rsidR="006539C6" w:rsidRPr="003166AB" w:rsidRDefault="006539C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 xml:space="preserve">- учебные ситуации с формированием проблемы </w:t>
      </w:r>
      <w:r w:rsidRPr="003166AB">
        <w:rPr>
          <w:rFonts w:ascii="Times New Roman" w:hAnsi="Times New Roman" w:cs="Times New Roman"/>
          <w:sz w:val="28"/>
          <w:szCs w:val="28"/>
        </w:rPr>
        <w:t xml:space="preserve">- кейсы, в которых описывается ситуация в конкретный период времени, выявляются и чётко </w:t>
      </w:r>
      <w:r w:rsidRPr="003166AB">
        <w:rPr>
          <w:rFonts w:ascii="Times New Roman" w:hAnsi="Times New Roman" w:cs="Times New Roman"/>
          <w:sz w:val="28"/>
          <w:szCs w:val="28"/>
        </w:rPr>
        <w:lastRenderedPageBreak/>
        <w:t>формулируются проблемы; цель такого кейса – диагностирование ситуации и самостоятельное принятие решения по указанной проблеме;</w:t>
      </w:r>
    </w:p>
    <w:p w:rsidR="006539C6" w:rsidRPr="003166AB" w:rsidRDefault="006539C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-учебные ситуации без формирования проблемы</w:t>
      </w:r>
      <w:r w:rsidRPr="003166AB">
        <w:rPr>
          <w:rFonts w:ascii="Times New Roman" w:hAnsi="Times New Roman" w:cs="Times New Roman"/>
          <w:sz w:val="28"/>
          <w:szCs w:val="28"/>
        </w:rPr>
        <w:t xml:space="preserve"> – кейсы, в которых описывается более сложная, чем в предыдущем варианте, ситуация, где проблема чётко не выявлена, а представлена в статистических данных, оценках общественного мнения, органов власти; цель такого кейса – самостоятельно выявить проблему, указать альтернативные пути  её решения с анализом наличных ресурсов;</w:t>
      </w:r>
    </w:p>
    <w:p w:rsidR="006539C6" w:rsidRPr="003166AB" w:rsidRDefault="006539C6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-прикладные упражнения</w:t>
      </w:r>
      <w:r w:rsidRPr="003166AB">
        <w:rPr>
          <w:rFonts w:ascii="Times New Roman" w:hAnsi="Times New Roman" w:cs="Times New Roman"/>
          <w:sz w:val="28"/>
          <w:szCs w:val="28"/>
        </w:rPr>
        <w:t xml:space="preserve"> – кейсы, в которых описывается конкретная сложившаяся ситуация и ищется выход из неё; цель такого кейса – поиск путей решения проблемы.</w:t>
      </w:r>
    </w:p>
    <w:p w:rsidR="006539C6" w:rsidRPr="003166AB" w:rsidRDefault="009408B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Кейсы могут быть классифицированы исходя из целей и задач процесса обучения.  В этом случае могут  быть выделены следующие типы кейсов: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 </w:t>
      </w:r>
      <w:r w:rsidRPr="003166AB">
        <w:rPr>
          <w:rFonts w:ascii="Times New Roman" w:hAnsi="Times New Roman" w:cs="Times New Roman"/>
          <w:i/>
          <w:sz w:val="28"/>
          <w:szCs w:val="28"/>
        </w:rPr>
        <w:t>обучающие анализу и оценке;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 w:rsidRPr="003166AB">
        <w:rPr>
          <w:rFonts w:ascii="Times New Roman" w:hAnsi="Times New Roman" w:cs="Times New Roman"/>
          <w:i/>
          <w:sz w:val="28"/>
          <w:szCs w:val="28"/>
        </w:rPr>
        <w:t xml:space="preserve"> решению проблем и принятию решений;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i/>
          <w:sz w:val="28"/>
          <w:szCs w:val="28"/>
        </w:rPr>
        <w:t>иллюстрирующие</w:t>
      </w:r>
      <w:proofErr w:type="gramEnd"/>
      <w:r w:rsidRPr="003166AB">
        <w:rPr>
          <w:rFonts w:ascii="Times New Roman" w:hAnsi="Times New Roman" w:cs="Times New Roman"/>
          <w:i/>
          <w:sz w:val="28"/>
          <w:szCs w:val="28"/>
        </w:rPr>
        <w:t xml:space="preserve"> проблему, решение или концепцию в целом.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Согласно традиционной гарвардской классификации кейсов, они разделяются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>: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>- структурированные</w:t>
      </w:r>
      <w:r w:rsidRPr="003166A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даётся минимальное количество дополнительной информации. При работе с ними учащийся должен применить определённую модель или формулу, учитывая, </w:t>
      </w:r>
      <w:r w:rsidR="004C3356" w:rsidRPr="003166A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166AB">
        <w:rPr>
          <w:rFonts w:ascii="Times New Roman" w:hAnsi="Times New Roman" w:cs="Times New Roman"/>
          <w:sz w:val="28"/>
          <w:szCs w:val="28"/>
        </w:rPr>
        <w:t>у задач этого типа существует оптимальное решение;</w:t>
      </w:r>
    </w:p>
    <w:p w:rsidR="009408BC" w:rsidRPr="003166AB" w:rsidRDefault="009408B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Pr="003166AB">
        <w:rPr>
          <w:rFonts w:ascii="Times New Roman" w:hAnsi="Times New Roman" w:cs="Times New Roman"/>
          <w:sz w:val="28"/>
          <w:szCs w:val="28"/>
          <w:u w:val="single"/>
        </w:rPr>
        <w:t>«маленькие наброски»</w:t>
      </w:r>
      <w:r w:rsidR="004C3356" w:rsidRPr="003166A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166AB">
        <w:rPr>
          <w:rFonts w:ascii="Times New Roman" w:hAnsi="Times New Roman" w:cs="Times New Roman"/>
          <w:sz w:val="28"/>
          <w:szCs w:val="28"/>
        </w:rPr>
        <w:t xml:space="preserve"> содержащие, как правило, от одной до десяти страниц текста и 1-2 страницы приложений. Они знакомят только с ключевыми понятиями, при их разборе обучающийся должен опираться ещё  и на собственные знания;</w:t>
      </w:r>
    </w:p>
    <w:p w:rsidR="00B243B3" w:rsidRPr="003166AB" w:rsidRDefault="009408BC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="00B243B3" w:rsidRPr="003166AB">
        <w:rPr>
          <w:rFonts w:ascii="Times New Roman" w:hAnsi="Times New Roman" w:cs="Times New Roman"/>
          <w:sz w:val="28"/>
          <w:szCs w:val="28"/>
          <w:u w:val="single"/>
        </w:rPr>
        <w:t>большие неструктурированные</w:t>
      </w:r>
      <w:r w:rsidR="00B243B3" w:rsidRPr="003166AB">
        <w:rPr>
          <w:rFonts w:ascii="Times New Roman" w:hAnsi="Times New Roman" w:cs="Times New Roman"/>
          <w:sz w:val="28"/>
          <w:szCs w:val="28"/>
        </w:rPr>
        <w:t xml:space="preserve"> объёмом до 50 страниц – самый сложный из всех видов учебных заданий такого рода. Информация в них даётся очень подробная, в т.ч. и совершенно ненужная. При этом самые необходимые для разбора сведения, наоборот, могут отсутствовать – учащийся должен распознать такие подвохи и справиться с ними;</w:t>
      </w:r>
    </w:p>
    <w:p w:rsidR="009408BC" w:rsidRPr="003166AB" w:rsidRDefault="00B243B3" w:rsidP="000D54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6AB">
        <w:rPr>
          <w:rFonts w:ascii="Times New Roman" w:hAnsi="Times New Roman" w:cs="Times New Roman"/>
          <w:sz w:val="28"/>
          <w:szCs w:val="28"/>
        </w:rPr>
        <w:t>-</w:t>
      </w:r>
      <w:r w:rsidRPr="003166AB">
        <w:rPr>
          <w:rFonts w:ascii="Times New Roman" w:hAnsi="Times New Roman" w:cs="Times New Roman"/>
          <w:sz w:val="28"/>
          <w:szCs w:val="28"/>
          <w:u w:val="single"/>
        </w:rPr>
        <w:t>первооткрывательские</w:t>
      </w:r>
      <w:r w:rsidR="00D661C9" w:rsidRPr="003166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661C9" w:rsidRPr="003166AB">
        <w:rPr>
          <w:rFonts w:ascii="Times New Roman" w:hAnsi="Times New Roman" w:cs="Times New Roman"/>
          <w:sz w:val="28"/>
          <w:szCs w:val="28"/>
        </w:rPr>
        <w:t xml:space="preserve">при разборе которых </w:t>
      </w:r>
      <w:r w:rsidR="009408BC" w:rsidRPr="003166AB">
        <w:rPr>
          <w:rFonts w:ascii="Times New Roman" w:hAnsi="Times New Roman" w:cs="Times New Roman"/>
          <w:sz w:val="28"/>
          <w:szCs w:val="28"/>
        </w:rPr>
        <w:t xml:space="preserve"> </w:t>
      </w:r>
      <w:r w:rsidR="00D661C9" w:rsidRPr="003166AB">
        <w:rPr>
          <w:rFonts w:ascii="Times New Roman" w:hAnsi="Times New Roman" w:cs="Times New Roman"/>
          <w:sz w:val="28"/>
          <w:szCs w:val="28"/>
        </w:rPr>
        <w:t xml:space="preserve">от учеников требуется не только применить уже усвоенные теоретические знания и практические </w:t>
      </w:r>
      <w:r w:rsidR="00D661C9" w:rsidRPr="003166AB">
        <w:rPr>
          <w:rFonts w:ascii="Times New Roman" w:hAnsi="Times New Roman" w:cs="Times New Roman"/>
          <w:sz w:val="28"/>
          <w:szCs w:val="28"/>
        </w:rPr>
        <w:lastRenderedPageBreak/>
        <w:t>навыки, но и предложить нечто новое.</w:t>
      </w:r>
      <w:proofErr w:type="gramEnd"/>
      <w:r w:rsidR="00D661C9" w:rsidRPr="003166AB">
        <w:rPr>
          <w:rFonts w:ascii="Times New Roman" w:hAnsi="Times New Roman" w:cs="Times New Roman"/>
          <w:sz w:val="28"/>
          <w:szCs w:val="28"/>
        </w:rPr>
        <w:t xml:space="preserve"> При этом они вместе с преподавателями выступают в роли исследователей.</w:t>
      </w:r>
    </w:p>
    <w:p w:rsidR="00D661C9" w:rsidRPr="003166AB" w:rsidRDefault="00D661C9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Кейсы могут быть представлены в различной форме: от нескольких предложений на одной странице до множества страниц. Кейс может содержать описание одного события в одной организации или историю развития многих организаций за многие годы; включать в себя известные академические модели или не соответствовать ни одной из них. </w:t>
      </w:r>
    </w:p>
    <w:p w:rsidR="00D661C9" w:rsidRPr="003166AB" w:rsidRDefault="00D661C9" w:rsidP="00D66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Классификация кейсов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61C9" w:rsidRPr="003166AB" w:rsidTr="00D661C9">
        <w:tc>
          <w:tcPr>
            <w:tcW w:w="4785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Основание классификации</w:t>
            </w:r>
          </w:p>
        </w:tc>
        <w:tc>
          <w:tcPr>
            <w:tcW w:w="4786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Виды кейсов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Наличие сюжета</w:t>
            </w:r>
          </w:p>
        </w:tc>
        <w:tc>
          <w:tcPr>
            <w:tcW w:w="4786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Сюжетный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Бессюжетный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Временная последовательность материала</w:t>
            </w:r>
          </w:p>
        </w:tc>
        <w:tc>
          <w:tcPr>
            <w:tcW w:w="4786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В режиме прошлого к настоящему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Воспоминание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Прогностический 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Субъект кейса</w:t>
            </w:r>
          </w:p>
        </w:tc>
        <w:tc>
          <w:tcPr>
            <w:tcW w:w="4786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Организационно-институционный</w:t>
            </w:r>
            <w:proofErr w:type="spellEnd"/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Многосубъектный</w:t>
            </w:r>
            <w:proofErr w:type="spellEnd"/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Способ представления материала</w:t>
            </w:r>
          </w:p>
        </w:tc>
        <w:tc>
          <w:tcPr>
            <w:tcW w:w="4786" w:type="dxa"/>
          </w:tcPr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Журналистское расследование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Очерк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Совокупность фактов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Совокупность статистических материалов</w:t>
            </w:r>
          </w:p>
          <w:p w:rsidR="00D661C9" w:rsidRPr="003166AB" w:rsidRDefault="00D661C9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Совокупность документов и производственных образцов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</w:p>
        </w:tc>
        <w:tc>
          <w:tcPr>
            <w:tcW w:w="4786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Краткий</w:t>
            </w:r>
            <w:proofErr w:type="gramEnd"/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 (мини)</w:t>
            </w:r>
          </w:p>
          <w:p w:rsidR="0094094B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94094B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Объёмный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Наличие приложений</w:t>
            </w:r>
          </w:p>
        </w:tc>
        <w:tc>
          <w:tcPr>
            <w:tcW w:w="4786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Без приложений</w:t>
            </w:r>
          </w:p>
          <w:p w:rsidR="0094094B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специальными приложениями</w:t>
            </w:r>
          </w:p>
        </w:tc>
      </w:tr>
      <w:tr w:rsidR="00D661C9" w:rsidRPr="003166AB" w:rsidTr="00D661C9">
        <w:tc>
          <w:tcPr>
            <w:tcW w:w="4785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Тип методической части</w:t>
            </w:r>
          </w:p>
        </w:tc>
        <w:tc>
          <w:tcPr>
            <w:tcW w:w="4786" w:type="dxa"/>
          </w:tcPr>
          <w:p w:rsidR="00D661C9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Вопросный</w:t>
            </w:r>
          </w:p>
          <w:p w:rsidR="0094094B" w:rsidRPr="003166AB" w:rsidRDefault="0094094B" w:rsidP="00D66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6AB">
              <w:rPr>
                <w:rFonts w:ascii="Times New Roman" w:hAnsi="Times New Roman" w:cs="Times New Roman"/>
                <w:sz w:val="28"/>
                <w:szCs w:val="28"/>
              </w:rPr>
              <w:t>Кейс-задание</w:t>
            </w:r>
          </w:p>
        </w:tc>
      </w:tr>
    </w:tbl>
    <w:p w:rsidR="00D661C9" w:rsidRPr="003166AB" w:rsidRDefault="00D661C9" w:rsidP="00D6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9C6" w:rsidRPr="003166AB" w:rsidRDefault="0094094B" w:rsidP="000D5495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Кейс представляет собой результат научно-методической деятельности преподавателя. Во-первых, он отражает типовые ситуации, которые наиболее часто встречаются в реальной жизни и с которыми ученикам в будущем придётся столкнуться как специалистам в процессе своей профессиональной деятельности. Во-вторых, в обучающем кейсе на первом месте стоят учебные </w:t>
      </w:r>
      <w:r w:rsidRPr="003166AB">
        <w:rPr>
          <w:rFonts w:ascii="Times New Roman" w:hAnsi="Times New Roman" w:cs="Times New Roman"/>
          <w:sz w:val="28"/>
          <w:szCs w:val="28"/>
        </w:rPr>
        <w:lastRenderedPageBreak/>
        <w:t>и воспитательные  задачи, что предопределяет значительный элемент условности при отражении в нём жизни. Ученикам предлагается не реальная ситуация (проблема, сюжет), а смоделированная преподавателем на основе наиболее важных и правдивых жизненных деталей. Такой кейс позволяет увидеть в ситуациях типичные моменты и формирует способность их анализировать посредством применения аналогии.</w:t>
      </w:r>
    </w:p>
    <w:p w:rsidR="00790BB9" w:rsidRPr="003166AB" w:rsidRDefault="00790BB9" w:rsidP="0020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Составление сюжета кейса:</w:t>
      </w:r>
    </w:p>
    <w:p w:rsidR="00790BB9" w:rsidRPr="003166AB" w:rsidRDefault="00790BB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Сюжетную канву кейсов может составлять художественная и публицистическая литература, которая значительно</w:t>
      </w:r>
      <w:r w:rsidR="00771102" w:rsidRPr="003166AB">
        <w:rPr>
          <w:rFonts w:ascii="Times New Roman" w:hAnsi="Times New Roman" w:cs="Times New Roman"/>
          <w:sz w:val="28"/>
          <w:szCs w:val="28"/>
        </w:rPr>
        <w:t xml:space="preserve"> актуализирует кейс, повышает к нему интерес со стороны учеников. Применение художественной литературы и публицистики придаёт кейсу культурологическую функцию, стимулирует нравственное развитие </w:t>
      </w:r>
      <w:proofErr w:type="gramStart"/>
      <w:r w:rsidR="00771102" w:rsidRPr="003166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1102" w:rsidRPr="003166AB">
        <w:rPr>
          <w:rFonts w:ascii="Times New Roman" w:hAnsi="Times New Roman" w:cs="Times New Roman"/>
          <w:sz w:val="28"/>
          <w:szCs w:val="28"/>
        </w:rPr>
        <w:t>.</w:t>
      </w:r>
    </w:p>
    <w:p w:rsidR="00973D26" w:rsidRPr="003166AB" w:rsidRDefault="00973D26" w:rsidP="0020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Этапы создания кейсов: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-формирование дидактических целей кейса: определение места кейса в структуре учебной дисциплины; определение того раздела дисциплины, которому посвящена данная ситуация; формулирование целей и задач кейса;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-определение проблемной ситуации;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-построение программной карты кейса, состоящей из основных тезисов, которые необходимо воплотить в тексте;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-поиск институциональной системы, которая имеет непосредственное отношение к тезисам программной карты;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-сбор информации в институциональной системе относительно тезисов программной карты кейса;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-построение или выбор модели ситуации, которая отражает деятельность института; проверка её соответствия реальности;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-выбор жанра кейса;</w:t>
      </w:r>
    </w:p>
    <w:p w:rsidR="00973D26" w:rsidRPr="003166AB" w:rsidRDefault="00973D26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-написание текста кейса;</w:t>
      </w:r>
    </w:p>
    <w:p w:rsidR="00973D26" w:rsidRPr="003166AB" w:rsidRDefault="00F07AA7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-диагностика правильности и эффективности кейса; проведение методического эксперимента (создание модели), построенного по той или иной схеме, для выяснения эффективности данного кейса;</w:t>
      </w:r>
    </w:p>
    <w:p w:rsidR="00F07AA7" w:rsidRPr="003166AB" w:rsidRDefault="00F07AA7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-подготовка окончательного варианта кейса;</w:t>
      </w:r>
    </w:p>
    <w:p w:rsidR="00F07AA7" w:rsidRPr="003166AB" w:rsidRDefault="00F07AA7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lastRenderedPageBreak/>
        <w:t>-внедрение кейса в практику обучения, его применение при проведении учебных занятий;</w:t>
      </w:r>
    </w:p>
    <w:p w:rsidR="00F07AA7" w:rsidRPr="003166AB" w:rsidRDefault="00F07AA7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="002B0B88" w:rsidRPr="003166AB">
        <w:rPr>
          <w:rFonts w:ascii="Times New Roman" w:hAnsi="Times New Roman" w:cs="Times New Roman"/>
          <w:sz w:val="28"/>
          <w:szCs w:val="28"/>
        </w:rPr>
        <w:t>подготовка методических рекомендаций по использованию кейса: разработка заданий для учеников и возможных вопросов для ведения дискуссии и презентации кейса, описание предполагаемых действий учащихся и преподавателя в момент обсуждения кейса.</w:t>
      </w:r>
    </w:p>
    <w:p w:rsidR="002B0B88" w:rsidRPr="003166AB" w:rsidRDefault="002B0B88" w:rsidP="00207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Структура кейсов</w:t>
      </w:r>
      <w:r w:rsidRPr="003166AB">
        <w:rPr>
          <w:rFonts w:ascii="Times New Roman" w:hAnsi="Times New Roman" w:cs="Times New Roman"/>
          <w:sz w:val="28"/>
          <w:szCs w:val="28"/>
        </w:rPr>
        <w:t>:</w:t>
      </w:r>
    </w:p>
    <w:p w:rsidR="002B0B88" w:rsidRPr="003166AB" w:rsidRDefault="000A6133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Кейс может содержать видео-, аудиоматериалы, материалы на электронных носителях. Структура кейса независимо от его вида должна иметь три основные части. </w:t>
      </w:r>
    </w:p>
    <w:p w:rsidR="000A6133" w:rsidRPr="003166AB" w:rsidRDefault="000A6133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 xml:space="preserve">Сюжетная </w:t>
      </w:r>
      <w:r w:rsidRPr="003166AB">
        <w:rPr>
          <w:rFonts w:ascii="Times New Roman" w:hAnsi="Times New Roman" w:cs="Times New Roman"/>
          <w:sz w:val="28"/>
          <w:szCs w:val="28"/>
        </w:rPr>
        <w:t xml:space="preserve">часть содержит описание ситуации и информацию, позволяющую понять, при каких условиях она развивалась, с указанием источника полученных данных. </w:t>
      </w:r>
      <w:r w:rsidRPr="003166AB">
        <w:rPr>
          <w:rFonts w:ascii="Times New Roman" w:hAnsi="Times New Roman" w:cs="Times New Roman"/>
          <w:i/>
          <w:sz w:val="28"/>
          <w:szCs w:val="28"/>
        </w:rPr>
        <w:t xml:space="preserve"> Информационная </w:t>
      </w:r>
      <w:r w:rsidRPr="003166AB">
        <w:rPr>
          <w:rFonts w:ascii="Times New Roman" w:hAnsi="Times New Roman" w:cs="Times New Roman"/>
          <w:sz w:val="28"/>
          <w:szCs w:val="28"/>
        </w:rPr>
        <w:t xml:space="preserve">часть должна включать в себя информацию, которая позволит правильно понять развитие событий. </w:t>
      </w:r>
      <w:r w:rsidRPr="003166AB">
        <w:rPr>
          <w:rFonts w:ascii="Times New Roman" w:hAnsi="Times New Roman" w:cs="Times New Roman"/>
          <w:i/>
          <w:sz w:val="28"/>
          <w:szCs w:val="28"/>
        </w:rPr>
        <w:t xml:space="preserve">Методическая </w:t>
      </w:r>
      <w:r w:rsidRPr="003166AB">
        <w:rPr>
          <w:rFonts w:ascii="Times New Roman" w:hAnsi="Times New Roman" w:cs="Times New Roman"/>
          <w:sz w:val="28"/>
          <w:szCs w:val="28"/>
        </w:rPr>
        <w:t>часть разъясняет место данного кейса в струк</w:t>
      </w:r>
      <w:r w:rsidR="009F7ECA" w:rsidRPr="003166AB">
        <w:rPr>
          <w:rFonts w:ascii="Times New Roman" w:hAnsi="Times New Roman" w:cs="Times New Roman"/>
          <w:sz w:val="28"/>
          <w:szCs w:val="28"/>
        </w:rPr>
        <w:t>т</w:t>
      </w:r>
      <w:r w:rsidRPr="003166AB">
        <w:rPr>
          <w:rFonts w:ascii="Times New Roman" w:hAnsi="Times New Roman" w:cs="Times New Roman"/>
          <w:sz w:val="28"/>
          <w:szCs w:val="28"/>
        </w:rPr>
        <w:t>уре учебной дисциплины, формулирует задания по анализу кейса для учащихся и записку по преподаванию конкретной ситуации для преподавателя.</w:t>
      </w:r>
    </w:p>
    <w:p w:rsidR="009F7ECA" w:rsidRPr="003166AB" w:rsidRDefault="009F7ECA" w:rsidP="00207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Алгоритм работы с кейсами:</w:t>
      </w:r>
    </w:p>
    <w:p w:rsidR="009F7ECA" w:rsidRPr="003166AB" w:rsidRDefault="009F7ECA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Решение кейсов рекомендуется проводить в шесть этапов.</w:t>
      </w:r>
    </w:p>
    <w:p w:rsidR="009F7ECA" w:rsidRPr="003166AB" w:rsidRDefault="009F7ECA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Первый этап </w:t>
      </w:r>
      <w:r w:rsidRPr="003166AB">
        <w:rPr>
          <w:rFonts w:ascii="Times New Roman" w:hAnsi="Times New Roman" w:cs="Times New Roman"/>
          <w:sz w:val="28"/>
          <w:szCs w:val="28"/>
        </w:rPr>
        <w:t>- знакомство с ситуацией, её особенностями. На этом этапе учащимся нужно выписать из учебника ключевые идеи, для того чтобы освежить в памяти теоретические концепции и подходы, которые предстоит использовать при анализе кейса. После чего бегло прочитать кейс, чтобы составить о нём общее представление.</w:t>
      </w:r>
    </w:p>
    <w:p w:rsidR="009F7ECA" w:rsidRPr="003166AB" w:rsidRDefault="009F7ECA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Pr="003166AB">
        <w:rPr>
          <w:rFonts w:ascii="Times New Roman" w:hAnsi="Times New Roman" w:cs="Times New Roman"/>
          <w:sz w:val="28"/>
          <w:szCs w:val="28"/>
        </w:rPr>
        <w:t>– выделение основной проблемы (основных проблем), факторов и персоналий, которые могут реально действовать. На этом этапе учащимся необходимо внимательно прочесть вопросы к кейсу и убедиться в том, что его задание понято.</w:t>
      </w:r>
    </w:p>
    <w:p w:rsidR="009F7ECA" w:rsidRPr="003166AB" w:rsidRDefault="009F7ECA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Pr="003166AB">
        <w:rPr>
          <w:rFonts w:ascii="Times New Roman" w:hAnsi="Times New Roman" w:cs="Times New Roman"/>
          <w:sz w:val="28"/>
          <w:szCs w:val="28"/>
        </w:rPr>
        <w:t>– предложение концепций или тем для «мозгового штурма», который в процессе обучения выступает в качестве важнейшего средства развития творческой активности школьников и включает в себя три фазы:</w:t>
      </w:r>
    </w:p>
    <w:p w:rsidR="009F7ECA" w:rsidRPr="003166AB" w:rsidRDefault="00C07E51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вхождение в психологическую раскованность, отказ от стереотипности, страха показаться смешным и неудачником. Это достигается  созданием  благоприятной психологической обстановки и взаимного доверия, когда идеи </w:t>
      </w:r>
      <w:r w:rsidRPr="003166AB">
        <w:rPr>
          <w:rFonts w:ascii="Times New Roman" w:hAnsi="Times New Roman" w:cs="Times New Roman"/>
          <w:sz w:val="28"/>
          <w:szCs w:val="28"/>
          <w:u w:val="single"/>
        </w:rPr>
        <w:lastRenderedPageBreak/>
        <w:t>теряют авторство, становятся общими. Основная задача этой фазы – создать спокойную, непринуждённую обстановку на уроке</w:t>
      </w:r>
      <w:r w:rsidRPr="003166AB">
        <w:rPr>
          <w:rFonts w:ascii="Times New Roman" w:hAnsi="Times New Roman" w:cs="Times New Roman"/>
          <w:sz w:val="28"/>
          <w:szCs w:val="28"/>
        </w:rPr>
        <w:t>;</w:t>
      </w:r>
    </w:p>
    <w:p w:rsidR="00C07E51" w:rsidRPr="003166AB" w:rsidRDefault="00C07E51" w:rsidP="007711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>-собственно атака, задача которой – породить поток, лавину идей.</w:t>
      </w:r>
    </w:p>
    <w:p w:rsidR="00C07E51" w:rsidRPr="003166AB" w:rsidRDefault="00C07E51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«Мозговой штурм» в этой фазе осуществляется по следующим принципам:</w:t>
      </w:r>
    </w:p>
    <w:p w:rsidR="00C07E51" w:rsidRPr="003166AB" w:rsidRDefault="00C07E51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-есть идея </w:t>
      </w:r>
      <w:r w:rsidR="000C4A4C" w:rsidRPr="003166AB">
        <w:rPr>
          <w:rFonts w:ascii="Times New Roman" w:hAnsi="Times New Roman" w:cs="Times New Roman"/>
          <w:sz w:val="28"/>
          <w:szCs w:val="28"/>
        </w:rPr>
        <w:t>–</w:t>
      </w:r>
      <w:r w:rsidRPr="003166AB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0C4A4C" w:rsidRPr="003166AB">
        <w:rPr>
          <w:rFonts w:ascii="Times New Roman" w:hAnsi="Times New Roman" w:cs="Times New Roman"/>
          <w:sz w:val="28"/>
          <w:szCs w:val="28"/>
        </w:rPr>
        <w:t>ю, нет идеи – молчу;</w:t>
      </w:r>
    </w:p>
    <w:p w:rsidR="000C4A4C" w:rsidRPr="003166AB" w:rsidRDefault="000C4A4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-поощряется самое необузданное ассоциирование, чем более дикой покажется идея, тем лучше;</w:t>
      </w:r>
    </w:p>
    <w:p w:rsidR="000C4A4C" w:rsidRPr="003166AB" w:rsidRDefault="000C4A4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-количество предложенных идей должно быть как можно большим;</w:t>
      </w:r>
    </w:p>
    <w:p w:rsidR="000C4A4C" w:rsidRPr="003166AB" w:rsidRDefault="000C4A4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-высказанные идеи разрешается заимствовать и как угодно комбинировать, а также видоизменять и улучшать;</w:t>
      </w:r>
    </w:p>
    <w:p w:rsidR="000C4A4C" w:rsidRPr="003166AB" w:rsidRDefault="000C4A4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-исключается критика, можно высказывать любые мысли без боязни, что их признают плохими, критикующих лишают слова;</w:t>
      </w:r>
    </w:p>
    <w:p w:rsidR="000C4A4C" w:rsidRPr="003166AB" w:rsidRDefault="000C4A4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-не  имеют никакого значения социальные</w:t>
      </w:r>
      <w:r w:rsidR="00545384" w:rsidRPr="003166AB">
        <w:rPr>
          <w:rFonts w:ascii="Times New Roman" w:hAnsi="Times New Roman" w:cs="Times New Roman"/>
          <w:sz w:val="28"/>
          <w:szCs w:val="28"/>
        </w:rPr>
        <w:t xml:space="preserve"> статусы участников; это абсолютная демократия и одновременно авторитаризм сумасшедшей идеи;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-все идеи записываются в протокольный список идей;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-время высказывания – не более 1-2 мин;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Pr="003166AB">
        <w:rPr>
          <w:rFonts w:ascii="Times New Roman" w:hAnsi="Times New Roman" w:cs="Times New Roman"/>
          <w:sz w:val="28"/>
          <w:szCs w:val="28"/>
          <w:u w:val="single"/>
        </w:rPr>
        <w:t>творческий анализ идей с целью поиска конструктивного решения проблемы по следующим правилам: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-анализировать все идеи без дискриминации какой-либо из них;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-найти место идее в системе и найти систему под идею;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-не умножать сущностей без надобности;</w:t>
      </w:r>
    </w:p>
    <w:p w:rsidR="00545384" w:rsidRPr="003166AB" w:rsidRDefault="00545384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r w:rsidR="000E3F5E" w:rsidRPr="003166AB">
        <w:rPr>
          <w:rFonts w:ascii="Times New Roman" w:hAnsi="Times New Roman" w:cs="Times New Roman"/>
          <w:sz w:val="28"/>
          <w:szCs w:val="28"/>
        </w:rPr>
        <w:t>не нарушать красоту и изящество полученного результата;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-иметь принципиально новое видение.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Четвёртый </w:t>
      </w:r>
      <w:r w:rsidRPr="003166AB">
        <w:rPr>
          <w:rFonts w:ascii="Times New Roman" w:hAnsi="Times New Roman" w:cs="Times New Roman"/>
          <w:sz w:val="28"/>
          <w:szCs w:val="28"/>
        </w:rPr>
        <w:t>– анализ последствий принятия того или иного решения, для чего ученикам нужно вновь прочитать текс кейса, внимательно фиксируя все факторы или проблемы, имеющие отношение к поставленным вопросам.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Анализ кейсов может быть как специализированным, так и всесторонним. </w:t>
      </w:r>
      <w:r w:rsidRPr="003166AB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 </w:t>
      </w:r>
      <w:r w:rsidRPr="003166AB">
        <w:rPr>
          <w:rFonts w:ascii="Times New Roman" w:hAnsi="Times New Roman" w:cs="Times New Roman"/>
          <w:sz w:val="28"/>
          <w:szCs w:val="28"/>
        </w:rPr>
        <w:t xml:space="preserve">анализ должен быть сосредоточен на конкретном вопросе или проблеме. </w:t>
      </w:r>
      <w:r w:rsidRPr="003166AB">
        <w:rPr>
          <w:rFonts w:ascii="Times New Roman" w:hAnsi="Times New Roman" w:cs="Times New Roman"/>
          <w:b/>
          <w:sz w:val="28"/>
          <w:szCs w:val="28"/>
        </w:rPr>
        <w:t xml:space="preserve">Всесторонний </w:t>
      </w:r>
      <w:r w:rsidRPr="003166AB">
        <w:rPr>
          <w:rFonts w:ascii="Times New Roman" w:hAnsi="Times New Roman" w:cs="Times New Roman"/>
          <w:sz w:val="28"/>
          <w:szCs w:val="28"/>
        </w:rPr>
        <w:t xml:space="preserve">(подробный) – подразумевает </w:t>
      </w:r>
      <w:r w:rsidRPr="003166AB">
        <w:rPr>
          <w:rFonts w:ascii="Times New Roman" w:hAnsi="Times New Roman" w:cs="Times New Roman"/>
          <w:sz w:val="28"/>
          <w:szCs w:val="28"/>
        </w:rPr>
        <w:lastRenderedPageBreak/>
        <w:t>глубокое погружение в ключевые вопросы кейса. Выделяют следующие виды анализа кейсов: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– предполагает выделение комплекса проблем ситуаций, их типологий, характеристик, последствий, путей разрешения;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причинно-следственный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– способствует установлению причин, которые привели к возникновению данной ситуации, и следствий её развёртывания;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прагматический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праксеологический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>) – включает в себя диагностику содержания деятельности в ситуации, её моделирование и оптимизацию;</w:t>
      </w:r>
    </w:p>
    <w:p w:rsidR="000E3F5E" w:rsidRPr="003166AB" w:rsidRDefault="000E3F5E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 – заключается в построении системы оценок ситуации, её составляющих, условий, последствий</w:t>
      </w:r>
      <w:r w:rsidR="007665F9" w:rsidRPr="003166AB">
        <w:rPr>
          <w:rFonts w:ascii="Times New Roman" w:hAnsi="Times New Roman" w:cs="Times New Roman"/>
          <w:sz w:val="28"/>
          <w:szCs w:val="28"/>
        </w:rPr>
        <w:t>;</w:t>
      </w:r>
    </w:p>
    <w:p w:rsidR="007665F9" w:rsidRPr="003166AB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ситуационный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(системный) – определяет характеристики, структуры ситуаций, их функции, взаимодействия с внешней и внутренней средой окружающего мира;</w:t>
      </w:r>
    </w:p>
    <w:p w:rsidR="007665F9" w:rsidRPr="003166AB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-прогностический – подготавливает прогноз относительно вероятного, потенциального и желательного будущего;</w:t>
      </w:r>
    </w:p>
    <w:p w:rsidR="007665F9" w:rsidRPr="003166AB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рекомендательный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– занимается выработкой рекомендаций относительного развития ситуации;</w:t>
      </w:r>
    </w:p>
    <w:p w:rsidR="007665F9" w:rsidRPr="003166AB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-программно-целевой – разрабатывает программу деятельности в данной ситуации.</w:t>
      </w:r>
    </w:p>
    <w:p w:rsidR="007665F9" w:rsidRPr="003166AB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Пятый </w:t>
      </w:r>
      <w:r w:rsidRPr="003166AB">
        <w:rPr>
          <w:rFonts w:ascii="Times New Roman" w:hAnsi="Times New Roman" w:cs="Times New Roman"/>
          <w:sz w:val="28"/>
          <w:szCs w:val="28"/>
        </w:rPr>
        <w:t>– предложение одного или нескольких вариантов решения кейса, выявление последовательности действий, указание на возможное возникновение проблем, а также механизмы их предотвращения и решения. На этом этапе учащиеся составляют список идей и концепций, соотносящихся с проблемами, которые предлагается рассмотреть при работе с кейсом.</w:t>
      </w:r>
    </w:p>
    <w:p w:rsidR="007665F9" w:rsidRDefault="007665F9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  <w:u w:val="single"/>
        </w:rPr>
        <w:t xml:space="preserve">Шестой этап </w:t>
      </w:r>
      <w:r w:rsidRPr="003166AB">
        <w:rPr>
          <w:rFonts w:ascii="Times New Roman" w:hAnsi="Times New Roman" w:cs="Times New Roman"/>
          <w:sz w:val="28"/>
          <w:szCs w:val="28"/>
        </w:rPr>
        <w:t>– рефлексия. На этом этапе организуется обсуждение кейсов. Оно обычно основывается на двух методах:  открытая дискуссия и групповой \индивидуальный опрос, в ходе которого учащиеся дают формальную устную оценку ситуации и предлагают анализ представленного кейса, свои решения и рекомендации, т.е. делают презентацию. Это метод облегчает учителю осуществление контроля.</w:t>
      </w:r>
    </w:p>
    <w:p w:rsidR="002079C4" w:rsidRPr="003166AB" w:rsidRDefault="002079C4" w:rsidP="00771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5F9" w:rsidRPr="003166AB" w:rsidRDefault="00F763A8" w:rsidP="00207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дискуссии:</w:t>
      </w:r>
    </w:p>
    <w:p w:rsidR="00F763A8" w:rsidRPr="003166AB" w:rsidRDefault="00F763A8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Дискуссия занимает центральное место в методе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6AB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возможно организовывать </w:t>
      </w:r>
      <w:r w:rsidR="00092F3F" w:rsidRPr="003166AB">
        <w:rPr>
          <w:rFonts w:ascii="Times New Roman" w:hAnsi="Times New Roman" w:cs="Times New Roman"/>
          <w:sz w:val="28"/>
          <w:szCs w:val="28"/>
        </w:rPr>
        <w:t>при условии, когда учащиеся обладают значительной степенью зрелости и самостоятельности мышления, умеют аргументировать, контролировать эмоции, утверждать и доказывать свою точку зрения. Главной характеристикой дискуссии является уровень компетентности её участников.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Признаки хорошего обсуждения кейса: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-чем меньше говорит преподаватель, тем лучше;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-активность учеников;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-большое количество вопросов, заданных учениками;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-энергичность учителя;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-активность дискуссии;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-позитивная атмосфера;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-обоснованность вывода по кейсу.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Основные пункты дискуссии, решения проблемы должны быть по возможности занесены учениками в рабочие тетради. Это контрольный механизм для преподавателя, ведь он создаёт порядок и структуру, предопределяет значимость обсуждаемых тем.</w:t>
      </w:r>
    </w:p>
    <w:p w:rsidR="00092F3F" w:rsidRPr="003166AB" w:rsidRDefault="00092F3F" w:rsidP="00207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b/>
          <w:sz w:val="28"/>
          <w:szCs w:val="28"/>
        </w:rPr>
        <w:t>Представление результатов анализа кейсов</w:t>
      </w:r>
      <w:r w:rsidRPr="003166AB">
        <w:rPr>
          <w:rFonts w:ascii="Times New Roman" w:hAnsi="Times New Roman" w:cs="Times New Roman"/>
          <w:sz w:val="28"/>
          <w:szCs w:val="28"/>
        </w:rPr>
        <w:t>: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На  заключительном этапе работы с кейсом у педагога есть выбор: представить анализ ситуации в письменном виде либо в виде устной презентации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 как программу действий, направленных на решение проблемы.</w:t>
      </w: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Представление результатов анализа кейса – важный аспект метода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>.</w:t>
      </w:r>
      <w:r w:rsidR="002423B8" w:rsidRPr="003166AB">
        <w:rPr>
          <w:rFonts w:ascii="Times New Roman" w:hAnsi="Times New Roman" w:cs="Times New Roman"/>
          <w:sz w:val="28"/>
          <w:szCs w:val="28"/>
        </w:rPr>
        <w:t xml:space="preserve"> Умение публично представить интеллектуальный продукт, хорошо его рекламировать, показать его достоинства и возможные  направления эффективного использования, а также выстоять под шквалом критики является очень ценной компетентностью ученика.</w:t>
      </w:r>
    </w:p>
    <w:p w:rsidR="002423B8" w:rsidRPr="003166AB" w:rsidRDefault="002423B8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lastRenderedPageBreak/>
        <w:t>Публичная (устная)</w:t>
      </w:r>
      <w:r w:rsidRPr="003166AB">
        <w:rPr>
          <w:rFonts w:ascii="Times New Roman" w:hAnsi="Times New Roman" w:cs="Times New Roman"/>
          <w:sz w:val="28"/>
          <w:szCs w:val="28"/>
        </w:rPr>
        <w:t xml:space="preserve"> презентация предполагает представление решений кейса группе, она отрабатывает  навыки публичной деятельности и участия в дискуссии.</w:t>
      </w:r>
    </w:p>
    <w:p w:rsidR="002423B8" w:rsidRPr="003166AB" w:rsidRDefault="002423B8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i/>
          <w:sz w:val="28"/>
          <w:szCs w:val="28"/>
        </w:rPr>
        <w:t xml:space="preserve">Непубличная </w:t>
      </w:r>
      <w:r w:rsidRPr="003166AB">
        <w:rPr>
          <w:rFonts w:ascii="Times New Roman" w:hAnsi="Times New Roman" w:cs="Times New Roman"/>
          <w:sz w:val="28"/>
          <w:szCs w:val="28"/>
        </w:rPr>
        <w:t>презентация менее эффективна, но её обучающая роль также велика. Чаще всего она проходит в виде подготовки отчёта по выполнению задания, при этом стимулируются такие качества учащегося</w:t>
      </w:r>
      <w:r w:rsidR="0042794B" w:rsidRPr="003166AB">
        <w:rPr>
          <w:rFonts w:ascii="Times New Roman" w:hAnsi="Times New Roman" w:cs="Times New Roman"/>
          <w:sz w:val="28"/>
          <w:szCs w:val="28"/>
        </w:rPr>
        <w:t>, как: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-умение подготовить текст;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-точно и аккуратно составить отчёт;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-не допустить ошибки в расчётах ит.д.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Подготовка письменного анализа кейса аналогична подготовке устного анализа. Разница только в том, что письменные отчёты-презентации обычно более структурированы и детализированы.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Письменная и устная презентации результатов анализа кейса в зависимости от сложности и объёма задания могут быть как индивидуальными, так и групповыми.</w:t>
      </w:r>
      <w:r w:rsidRPr="003166AB">
        <w:rPr>
          <w:rFonts w:ascii="Times New Roman" w:hAnsi="Times New Roman" w:cs="Times New Roman"/>
          <w:b/>
          <w:sz w:val="28"/>
          <w:szCs w:val="28"/>
        </w:rPr>
        <w:t xml:space="preserve"> Индивидуальная </w:t>
      </w:r>
      <w:r w:rsidRPr="003166AB">
        <w:rPr>
          <w:rFonts w:ascii="Times New Roman" w:hAnsi="Times New Roman" w:cs="Times New Roman"/>
          <w:sz w:val="28"/>
          <w:szCs w:val="28"/>
        </w:rPr>
        <w:t xml:space="preserve">презентация формирует ответственность, собранность, волю; </w:t>
      </w:r>
      <w:r w:rsidRPr="003166AB">
        <w:rPr>
          <w:rFonts w:ascii="Times New Roman" w:hAnsi="Times New Roman" w:cs="Times New Roman"/>
          <w:b/>
          <w:sz w:val="28"/>
          <w:szCs w:val="28"/>
        </w:rPr>
        <w:t xml:space="preserve">групповая </w:t>
      </w:r>
      <w:r w:rsidRPr="003166AB">
        <w:rPr>
          <w:rFonts w:ascii="Times New Roman" w:hAnsi="Times New Roman" w:cs="Times New Roman"/>
          <w:sz w:val="28"/>
          <w:szCs w:val="28"/>
        </w:rPr>
        <w:t>– аналитические способности, умение обобщать материал, системно видеть проект.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Презентация может быть и </w:t>
      </w:r>
      <w:r w:rsidRPr="003166AB">
        <w:rPr>
          <w:rFonts w:ascii="Times New Roman" w:hAnsi="Times New Roman" w:cs="Times New Roman"/>
          <w:i/>
          <w:sz w:val="28"/>
          <w:szCs w:val="28"/>
        </w:rPr>
        <w:t>преподавательская</w:t>
      </w:r>
      <w:r w:rsidRPr="003166AB">
        <w:rPr>
          <w:rFonts w:ascii="Times New Roman" w:hAnsi="Times New Roman" w:cs="Times New Roman"/>
          <w:sz w:val="28"/>
          <w:szCs w:val="28"/>
        </w:rPr>
        <w:t>. Когда учитель представляет кейс перед учащимися, стараясь заинтересовать их, либо презентует результаты работы группы в целом, если работа над кейсом была длительной. Это позволяет ученикам системно представить сложную ситуацию. Чтобы быстрее фиксировать и учитывать возникшие трудности, обмениваться опытом с коллегами, учитель может сделать письменные комментарии к решённому кейсу.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При оценке учеников по итогам работы с </w:t>
      </w:r>
      <w:proofErr w:type="spellStart"/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кейс-технологиями</w:t>
      </w:r>
      <w:proofErr w:type="spellEnd"/>
      <w:proofErr w:type="gramEnd"/>
      <w:r w:rsidRPr="003166AB">
        <w:rPr>
          <w:rFonts w:ascii="Times New Roman" w:hAnsi="Times New Roman" w:cs="Times New Roman"/>
          <w:sz w:val="28"/>
          <w:szCs w:val="28"/>
        </w:rPr>
        <w:t xml:space="preserve"> необходимо учитывать: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-органичность решения проблемы;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-способ подачи материала;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-доступность презентации;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>-оригинальность решения и представления результатов.</w:t>
      </w:r>
    </w:p>
    <w:p w:rsidR="000B26AC" w:rsidRPr="003166AB" w:rsidRDefault="000B26AC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Достоинства метода </w:t>
      </w:r>
      <w:proofErr w:type="spellStart"/>
      <w:r w:rsidRPr="003166AB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3166AB">
        <w:rPr>
          <w:rFonts w:ascii="Times New Roman" w:hAnsi="Times New Roman" w:cs="Times New Roman"/>
          <w:sz w:val="28"/>
          <w:szCs w:val="28"/>
        </w:rPr>
        <w:t xml:space="preserve"> очевидны: он позволяет обучаться на</w:t>
      </w:r>
      <w:r w:rsidR="002079C4">
        <w:rPr>
          <w:rFonts w:ascii="Times New Roman" w:hAnsi="Times New Roman" w:cs="Times New Roman"/>
          <w:sz w:val="28"/>
          <w:szCs w:val="28"/>
        </w:rPr>
        <w:t xml:space="preserve"> реальных проблемных ситуациях (</w:t>
      </w:r>
      <w:r w:rsidRPr="003166AB">
        <w:rPr>
          <w:rFonts w:ascii="Times New Roman" w:hAnsi="Times New Roman" w:cs="Times New Roman"/>
          <w:sz w:val="28"/>
          <w:szCs w:val="28"/>
        </w:rPr>
        <w:t xml:space="preserve">в т.ч. инновационных), получать навыки </w:t>
      </w:r>
      <w:r w:rsidRPr="003166AB">
        <w:rPr>
          <w:rFonts w:ascii="Times New Roman" w:hAnsi="Times New Roman" w:cs="Times New Roman"/>
          <w:sz w:val="28"/>
          <w:szCs w:val="28"/>
        </w:rPr>
        <w:lastRenderedPageBreak/>
        <w:t>решения проблем. Наибольшего эффекта можно достичь при системном подходе к выбору традиционных и инновационных технологий обучения, при их разумном сочетании, дополнении друг друга.</w:t>
      </w:r>
    </w:p>
    <w:p w:rsidR="000B26AC" w:rsidRPr="003166AB" w:rsidRDefault="00694FB5" w:rsidP="00771102">
      <w:pPr>
        <w:jc w:val="both"/>
        <w:rPr>
          <w:rFonts w:ascii="Times New Roman" w:hAnsi="Times New Roman" w:cs="Times New Roman"/>
          <w:sz w:val="28"/>
          <w:szCs w:val="28"/>
        </w:rPr>
      </w:pPr>
      <w:r w:rsidRPr="003166AB">
        <w:rPr>
          <w:rFonts w:ascii="Times New Roman" w:hAnsi="Times New Roman" w:cs="Times New Roman"/>
          <w:sz w:val="28"/>
          <w:szCs w:val="28"/>
        </w:rPr>
        <w:t xml:space="preserve">Достичь эффективности обучения с помощью интерактивных технологий, к которым относится метод </w:t>
      </w:r>
      <w:proofErr w:type="spellStart"/>
      <w:proofErr w:type="gramStart"/>
      <w:r w:rsidRPr="003166AB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3166AB">
        <w:rPr>
          <w:rFonts w:ascii="Times New Roman" w:hAnsi="Times New Roman" w:cs="Times New Roman"/>
          <w:sz w:val="28"/>
          <w:szCs w:val="28"/>
        </w:rPr>
        <w:t>, можно лишь в тех случаях, когда сам преподаватель является грамотным коммуникатором. Именно эти характеристики дают возможность современному преподавателю быть конкурентоспособным, быстро овладевать не только новейшей теоретической информацией, но и прогрессивными технологиями.</w:t>
      </w:r>
    </w:p>
    <w:p w:rsidR="0042794B" w:rsidRPr="003166AB" w:rsidRDefault="0042794B" w:rsidP="00771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F3F" w:rsidRPr="003166AB" w:rsidRDefault="00092F3F" w:rsidP="00771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F3F" w:rsidRPr="003166AB" w:rsidSect="0022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95"/>
    <w:rsid w:val="000022CD"/>
    <w:rsid w:val="00034F84"/>
    <w:rsid w:val="00092F3F"/>
    <w:rsid w:val="000A6133"/>
    <w:rsid w:val="000B26AC"/>
    <w:rsid w:val="000C4A4C"/>
    <w:rsid w:val="000D3A01"/>
    <w:rsid w:val="000D5495"/>
    <w:rsid w:val="000E3F5E"/>
    <w:rsid w:val="00151F29"/>
    <w:rsid w:val="002079C4"/>
    <w:rsid w:val="0022240E"/>
    <w:rsid w:val="002423B8"/>
    <w:rsid w:val="00286613"/>
    <w:rsid w:val="002B0B88"/>
    <w:rsid w:val="002E745D"/>
    <w:rsid w:val="00302D0A"/>
    <w:rsid w:val="003166AB"/>
    <w:rsid w:val="00353D36"/>
    <w:rsid w:val="003F47DA"/>
    <w:rsid w:val="0042794B"/>
    <w:rsid w:val="004A4AC8"/>
    <w:rsid w:val="004C3356"/>
    <w:rsid w:val="00500C3D"/>
    <w:rsid w:val="00537BA6"/>
    <w:rsid w:val="00545384"/>
    <w:rsid w:val="006539C6"/>
    <w:rsid w:val="00694FB5"/>
    <w:rsid w:val="007665F9"/>
    <w:rsid w:val="00771102"/>
    <w:rsid w:val="00790BB9"/>
    <w:rsid w:val="007B5A15"/>
    <w:rsid w:val="0087710C"/>
    <w:rsid w:val="008D0C4A"/>
    <w:rsid w:val="008E20DE"/>
    <w:rsid w:val="00926BF1"/>
    <w:rsid w:val="009408BC"/>
    <w:rsid w:val="0094094B"/>
    <w:rsid w:val="00973D26"/>
    <w:rsid w:val="009F7ECA"/>
    <w:rsid w:val="00A15730"/>
    <w:rsid w:val="00A24B33"/>
    <w:rsid w:val="00B243B3"/>
    <w:rsid w:val="00B77CB9"/>
    <w:rsid w:val="00BC29A5"/>
    <w:rsid w:val="00C07E51"/>
    <w:rsid w:val="00C91678"/>
    <w:rsid w:val="00CE5C6F"/>
    <w:rsid w:val="00D661C9"/>
    <w:rsid w:val="00E31D15"/>
    <w:rsid w:val="00F07AA7"/>
    <w:rsid w:val="00F07D34"/>
    <w:rsid w:val="00F763A8"/>
    <w:rsid w:val="00F9323A"/>
    <w:rsid w:val="00FD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F701-B4F6-4B03-9831-5E04C6BB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2009-05-19T12:27:00Z</dcterms:created>
  <dcterms:modified xsi:type="dcterms:W3CDTF">2009-12-15T10:58:00Z</dcterms:modified>
</cp:coreProperties>
</file>